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7497" w14:textId="77777777" w:rsidR="006338C4" w:rsidRDefault="006338C4" w:rsidP="006338C4">
      <w:pPr>
        <w:rPr>
          <w:sz w:val="16"/>
          <w:szCs w:val="16"/>
        </w:rPr>
      </w:pPr>
      <w:r>
        <w:rPr>
          <w:sz w:val="16"/>
          <w:szCs w:val="16"/>
        </w:rPr>
        <w:t>JUDETUL NEAMT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Anexa 2</w:t>
      </w:r>
    </w:p>
    <w:p w14:paraId="2B18726A" w14:textId="77777777" w:rsidR="006338C4" w:rsidRDefault="006338C4" w:rsidP="006338C4">
      <w:r>
        <w:rPr>
          <w:sz w:val="16"/>
          <w:szCs w:val="16"/>
        </w:rPr>
        <w:t>PRIMARIA COMUNEI BOZIENI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STAT DE FUNCTII</w:t>
      </w:r>
    </w:p>
    <w:tbl>
      <w:tblPr>
        <w:tblW w:w="14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5"/>
        <w:gridCol w:w="2113"/>
        <w:gridCol w:w="1452"/>
        <w:gridCol w:w="993"/>
        <w:gridCol w:w="850"/>
        <w:gridCol w:w="992"/>
        <w:gridCol w:w="966"/>
        <w:gridCol w:w="588"/>
        <w:gridCol w:w="714"/>
        <w:gridCol w:w="837"/>
        <w:gridCol w:w="1080"/>
        <w:gridCol w:w="1260"/>
        <w:gridCol w:w="829"/>
        <w:gridCol w:w="791"/>
        <w:gridCol w:w="720"/>
      </w:tblGrid>
      <w:tr w:rsidR="006338C4" w14:paraId="50BAC99E" w14:textId="77777777"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10C4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Nr.</w:t>
            </w:r>
          </w:p>
          <w:p w14:paraId="25921B40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Crt.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3D3D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Numele si prenumele /vacant, temporar vacant dupa caz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48F1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STRUCTURA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221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FUNCTIA  DE DEMNITATE PUBLICA 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8C59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Functia publica 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EA7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Clasa 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3FDA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Grad profesional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74A0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Nivelul studiilor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DD37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Functie contractuala 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5E92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Treapta profesionala /grad 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EDD7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Nivelul studiilor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3309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OBSERVATII </w:t>
            </w:r>
          </w:p>
        </w:tc>
      </w:tr>
      <w:tr w:rsidR="006338C4" w14:paraId="5CC4823E" w14:textId="77777777"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9B3A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B7F8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6BE8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4957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994C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Inalt functionar public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DAD7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De conducere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490A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De executie </w:t>
            </w: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E3CC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B072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ED1D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5A5D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De conducere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59AF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de executie</w:t>
            </w: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5561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5D0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B9E0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338C4" w14:paraId="34ACEF97" w14:textId="7777777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6361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7ECB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ARGHIROPOL OCTAVIAN DANUT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03A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DEMNITAR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98DF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Primar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8B3C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7009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F10B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22CA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798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D0DD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7758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224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667E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B6CF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DE2C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338C4" w14:paraId="22CAD608" w14:textId="7777777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30C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E942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PATRASCU VASILICA ALIN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4DD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DEMNITAR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E1D0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Viceprimar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9E9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B8E8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8302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BEB0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5368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A51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EA78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079C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DBFD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5D89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4ECC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338C4" w14:paraId="2D418632" w14:textId="7777777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B65D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F63C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TIMOFTE ELENA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3D9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SECRETAR GENERAL DE COMUNA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322E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D944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D547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SECRETAR GENERAL COMUNA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AE3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04FE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458A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7AA1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2E81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F7AA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DE58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A88A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A1EB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338C4" w14:paraId="711ACF59" w14:textId="7777777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ED20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D0F8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Vacant(post unic)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ACF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1E4E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4E03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7AFE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3B11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B80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5E2E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AD54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5494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ADMINISTRATOR PUBLIC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A7DB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3A39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895A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2A13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338C4" w14:paraId="3B141880" w14:textId="7777777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8F3B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94AF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Compartiment achizitii publice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FE00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2C94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F6CA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9918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154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D2F4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C12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6E80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F7F9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CC4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517A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8A10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725D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338C4" w14:paraId="4E43CC28" w14:textId="7777777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C19E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7914" w14:textId="14A21EEC" w:rsidR="006338C4" w:rsidRDefault="00F65777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VACANT(post unic)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D453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48BF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A400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5AF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435E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Consilier Achizitii publice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493D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65B3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Principail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7B3D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B817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1788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99B0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FA9D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0E50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338C4" w14:paraId="26482038" w14:textId="7777777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041C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6569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TANCOC DANUT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52AC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CABINET DEMNITAR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6F1E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BB8C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C831" w14:textId="77777777" w:rsidR="006338C4" w:rsidRDefault="006338C4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F3F0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2D01" w14:textId="77777777" w:rsidR="006338C4" w:rsidRDefault="006338C4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7200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66C1" w14:textId="77777777" w:rsidR="006338C4" w:rsidRDefault="006338C4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E484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4CBC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Consilier personal primar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854A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Debutant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3C2D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7172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338C4" w14:paraId="1D390E78" w14:textId="7777777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DD3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246D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VACANT (post unic)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5232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37E3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AC58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A49B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92B7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7078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53FA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9A5A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4FA7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Administrator public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954D" w14:textId="77777777" w:rsidR="006338C4" w:rsidRDefault="006338C4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B0CC" w14:textId="77777777" w:rsidR="006338C4" w:rsidRDefault="0063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4579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F1BF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338C4" w14:paraId="2E761121" w14:textId="7777777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E284" w14:textId="77777777" w:rsidR="006338C4" w:rsidRDefault="006338C4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C264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Compartiment financiar ,impozite sitaxe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10A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44A4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1068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54E7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E3B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5CAA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AB4C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33AA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07D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6B31" w14:textId="77777777" w:rsidR="006338C4" w:rsidRDefault="006338C4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177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C97C" w14:textId="77777777" w:rsidR="006338C4" w:rsidRDefault="006338C4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55C4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338C4" w14:paraId="0D3D345E" w14:textId="7777777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D910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E58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GROSU FLORIN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0DAF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F8C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83B1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0D3D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EBBF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Inspector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F1B3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4EC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S uperior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C73C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49AC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3583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96F7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5A4D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E3E8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338C4" w14:paraId="1BFF7F4D" w14:textId="7777777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C202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819F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MOCANU LUXITA -ELENA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81C4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E483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6B28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90C9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2BC9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Inspector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A3C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B02E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principal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B8F7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B712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F120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2C52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1B81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1C4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338C4" w14:paraId="43CD240F" w14:textId="7777777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66BE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629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MANOLACHE CONSTANTIN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ECFC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46E0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FC9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A7AF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D053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referent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BB4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III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2BF8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Superior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A421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7A6E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8BC8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2583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F2B9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7EC4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338C4" w14:paraId="4FED71C1" w14:textId="7777777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1ADB" w14:textId="77777777" w:rsidR="006338C4" w:rsidRDefault="006338C4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215F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Compartiment ,stare civila ,registru agricol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FCDF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DC2B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1958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EF87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EE7A" w14:textId="77777777" w:rsidR="006338C4" w:rsidRDefault="006338C4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8F64" w14:textId="77777777" w:rsidR="006338C4" w:rsidRDefault="0063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DDB2" w14:textId="77777777" w:rsidR="006338C4" w:rsidRDefault="0063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E4DB" w14:textId="77777777" w:rsidR="006338C4" w:rsidRDefault="0063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94AD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98FF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5AE9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6242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27A4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338C4" w14:paraId="72525971" w14:textId="77777777">
        <w:trPr>
          <w:trHeight w:val="16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D54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C84F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ZAHARIA CLAUDIU ALEXANDRU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2511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B0A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C858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A1FF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9F29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Inspector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B479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51DD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asistent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3ED7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7063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34DF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1D9D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D844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8670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338C4" w14:paraId="4C3F5332" w14:textId="7777777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2D53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AAEF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VACANT (post unic 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6E3D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E4B8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100E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BF2D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163D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Referent(stare civila)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E36C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III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8817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Debutant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BCE4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24D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ED72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2819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2052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D072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338C4" w14:paraId="1248B4EE" w14:textId="7777777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7E54" w14:textId="77777777" w:rsidR="006338C4" w:rsidRDefault="006338C4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3C34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Compartiment  asistenta sociala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48A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ACCC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DEA8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B6FC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C73A" w14:textId="77777777" w:rsidR="006338C4" w:rsidRDefault="006338C4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C248" w14:textId="77777777" w:rsidR="006338C4" w:rsidRDefault="0063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FF34" w14:textId="77777777" w:rsidR="006338C4" w:rsidRDefault="0063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2677" w14:textId="77777777" w:rsidR="006338C4" w:rsidRDefault="0063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5C0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463F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A03A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9388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A6AB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338C4" w14:paraId="1867D6FE" w14:textId="7777777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DAE4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1ACC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VACANT(post unic)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BFE8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D8CF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6503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042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FA6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Referent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F7AA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III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2214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debutant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33B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6373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EB33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D4BF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9FB2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305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338C4" w14:paraId="0C297C93" w14:textId="7777777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84E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2EFF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VACANT (post unic 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8C09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CDE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E8F0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2A1C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55CE" w14:textId="77777777" w:rsidR="006338C4" w:rsidRDefault="006338C4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8D64" w14:textId="77777777" w:rsidR="006338C4" w:rsidRDefault="0063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E8BA" w14:textId="77777777" w:rsidR="006338C4" w:rsidRDefault="0063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18A4" w14:textId="77777777" w:rsidR="006338C4" w:rsidRDefault="0063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02CE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474B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Asistent medical comunitar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D36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Debutant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DC84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77B0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338C4" w14:paraId="10DE95B0" w14:textId="7777777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BA97" w14:textId="77777777" w:rsidR="006338C4" w:rsidRDefault="006338C4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0C9E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Compartiment urbanism si amenajarea teritoriului , situatii de urgenta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FA77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84BE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3ADF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72A7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2AE3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2579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791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0AA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4AFD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86BA" w14:textId="77777777" w:rsidR="006338C4" w:rsidRDefault="006338C4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7DF7" w14:textId="77777777" w:rsidR="006338C4" w:rsidRDefault="0063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31E3" w14:textId="77777777" w:rsidR="006338C4" w:rsidRDefault="0063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C469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338C4" w14:paraId="07B6DA33" w14:textId="7777777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347D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780E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BALTATESCU DANIELA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5FFF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61E0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AD99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B25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222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consilier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D948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88F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principal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E4C4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EACD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8BC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F87B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6072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E67C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338C4" w14:paraId="72758309" w14:textId="7777777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7E0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2EBB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GRUMEZESCU FLORIN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7628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6572952D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C579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A2E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39C7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7A89" w14:textId="77777777" w:rsidR="006338C4" w:rsidRDefault="006338C4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9B55" w14:textId="77777777" w:rsidR="006338C4" w:rsidRDefault="0063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E33F" w14:textId="77777777" w:rsidR="006338C4" w:rsidRDefault="0063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B9C8" w14:textId="77777777" w:rsidR="006338C4" w:rsidRDefault="0063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1BF3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Inspector de specialitate(Sef SVSU 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2182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1EBD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IA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2070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321F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338C4" w14:paraId="70E3F308" w14:textId="7777777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DDD1" w14:textId="77777777" w:rsidR="006338C4" w:rsidRDefault="006338C4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63FB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Compartiment gospodarire comunala , protectia mediului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71D9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3F0E4742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7603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0C0F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736A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8CCA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EEB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80F9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CDE3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59DA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D89D" w14:textId="77777777" w:rsidR="006338C4" w:rsidRDefault="006338C4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BF66" w14:textId="77777777" w:rsidR="006338C4" w:rsidRDefault="0063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8704" w14:textId="77777777" w:rsidR="006338C4" w:rsidRDefault="0063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91ED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338C4" w14:paraId="472B1771" w14:textId="7777777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741D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6044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GRUMEZESCU DANUT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E18D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B7B1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B021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CFFC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C2E7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CEEB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CD48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4109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D61A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897F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Sofer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B61D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3C5E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C714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338C4" w14:paraId="715C8DDD" w14:textId="7777777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275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ED8D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Vacant(post unic)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15DC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7861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0AD1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A4C8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509E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8D92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018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F8DF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6DA2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CBE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Muncitor calificat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0D8C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8948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4554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338C4" w14:paraId="29C62A3C" w14:textId="7777777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5C23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6023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MITITELU DELIOARA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0C1C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6F82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7FD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CB4B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EFF0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8F0C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966C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AFFC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2F09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59F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Guard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2F93" w14:textId="77777777" w:rsidR="006338C4" w:rsidRDefault="006338C4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1F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5FC0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338C4" w14:paraId="19041CCE" w14:textId="7777777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FF5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6148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COTFASA MIHAI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D53B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1C9C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8741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A8C0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82F3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7CC4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58E7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466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7E8A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328D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Muncitor calificat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0A7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II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366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9F54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338C4" w14:paraId="10552D31" w14:textId="7777777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C2A8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8D3D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OPREA MIHAI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0758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9EEE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C069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85F1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238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B5A0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B55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6188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8E92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740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Referent (probleme de mediu 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BCC1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Debutant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2941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873E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338C4" w14:paraId="1DB52380" w14:textId="7777777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783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6711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SPANU GHEORGHE CIPRIAN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BA89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FEEC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85D1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73D9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2C4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FDC7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834C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E9CE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4C97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2501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Sofer(microbuz scolar)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83A2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II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C9C0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93CF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338C4" w14:paraId="409074E0" w14:textId="7777777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9AEC" w14:textId="77777777" w:rsidR="006338C4" w:rsidRDefault="006338C4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3D21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Compartiment cultura,biblioteca ,sport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FC52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ADC2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A86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F80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9CAD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6FEA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406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3B1B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6189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B6BC" w14:textId="77777777" w:rsidR="006338C4" w:rsidRDefault="006338C4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2EB4" w14:textId="77777777" w:rsidR="006338C4" w:rsidRDefault="0063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7227" w14:textId="77777777" w:rsidR="006338C4" w:rsidRDefault="0063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15F0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338C4" w14:paraId="430F19C3" w14:textId="7777777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834E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4019F737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D572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BOBU GABRIELA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3AE6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642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AA12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4B14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3699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8100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65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024F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4B39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77DC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BIBLIOTECAR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2EEE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IA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2B9E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06FF" w14:textId="77777777" w:rsidR="006338C4" w:rsidRDefault="006338C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14:paraId="355C1F5D" w14:textId="77777777" w:rsidR="006338C4" w:rsidRDefault="006338C4" w:rsidP="006338C4"/>
    <w:p w14:paraId="2A2BFE3D" w14:textId="77777777" w:rsidR="006338C4" w:rsidRDefault="006338C4" w:rsidP="006338C4"/>
    <w:p w14:paraId="74C540A0" w14:textId="77777777" w:rsidR="006338C4" w:rsidRDefault="006338C4" w:rsidP="006338C4"/>
    <w:p w14:paraId="4E4D2B7E" w14:textId="77777777" w:rsidR="006338C4" w:rsidRDefault="006338C4" w:rsidP="006338C4"/>
    <w:p w14:paraId="018A53E0" w14:textId="77777777" w:rsidR="006338C4" w:rsidRDefault="006338C4" w:rsidP="006338C4">
      <w:pPr>
        <w:spacing w:before="240"/>
      </w:pPr>
    </w:p>
    <w:tbl>
      <w:tblPr>
        <w:tblpPr w:leftFromText="180" w:rightFromText="180" w:vertAnchor="text" w:horzAnchor="margin" w:tblpY="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037"/>
        <w:gridCol w:w="720"/>
        <w:gridCol w:w="795"/>
      </w:tblGrid>
      <w:tr w:rsidR="006338C4" w14:paraId="03F81D08" w14:textId="77777777">
        <w:trPr>
          <w:trHeight w:val="2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5659" w14:textId="77777777" w:rsidR="006338C4" w:rsidRDefault="006338C4">
            <w:pPr>
              <w:spacing w:before="24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Functia NR. posturi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60FD" w14:textId="77777777" w:rsidR="006338C4" w:rsidRDefault="006338C4">
            <w:pPr>
              <w:spacing w:before="24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Ocupate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81EB" w14:textId="77777777" w:rsidR="006338C4" w:rsidRDefault="006338C4">
            <w:pPr>
              <w:spacing w:before="24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Vacante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F8D1" w14:textId="77777777" w:rsidR="006338C4" w:rsidRDefault="006338C4">
            <w:pPr>
              <w:spacing w:before="24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 xml:space="preserve">Total </w:t>
            </w:r>
          </w:p>
        </w:tc>
      </w:tr>
      <w:tr w:rsidR="006338C4" w14:paraId="78AC62B2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6ABC" w14:textId="77777777" w:rsidR="006338C4" w:rsidRDefault="006338C4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9C4A" w14:textId="77777777" w:rsidR="006338C4" w:rsidRDefault="0063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B599" w14:textId="77777777" w:rsidR="006338C4" w:rsidRDefault="0063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8C05" w14:textId="77777777" w:rsidR="006338C4" w:rsidRDefault="006338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6338C4" w14:paraId="51D87269" w14:textId="77777777">
        <w:trPr>
          <w:trHeight w:val="8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406D" w14:textId="77777777" w:rsidR="006338C4" w:rsidRDefault="006338C4">
            <w:pPr>
              <w:spacing w:before="24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 xml:space="preserve">Nr. total de fuinctii publice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4F84" w14:textId="77777777" w:rsidR="006338C4" w:rsidRDefault="006338C4">
            <w:pPr>
              <w:spacing w:before="24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 xml:space="preserve">7           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6475" w14:textId="77777777" w:rsidR="006338C4" w:rsidRDefault="006338C4">
            <w:pPr>
              <w:spacing w:before="24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8664" w14:textId="77777777" w:rsidR="006338C4" w:rsidRDefault="006338C4">
            <w:pPr>
              <w:spacing w:before="24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10</w:t>
            </w:r>
          </w:p>
        </w:tc>
      </w:tr>
      <w:tr w:rsidR="006338C4" w14:paraId="5D6BF423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F5F1" w14:textId="77777777" w:rsidR="006338C4" w:rsidRDefault="006338C4">
            <w:pPr>
              <w:spacing w:before="24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 xml:space="preserve">Nr. total de inalti functionari publici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098C" w14:textId="77777777" w:rsidR="006338C4" w:rsidRDefault="006338C4">
            <w:pPr>
              <w:spacing w:before="24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2862" w14:textId="77777777" w:rsidR="006338C4" w:rsidRDefault="006338C4">
            <w:pPr>
              <w:spacing w:before="24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E205B" w14:textId="77777777" w:rsidR="006338C4" w:rsidRDefault="006338C4">
            <w:pPr>
              <w:spacing w:before="24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0</w:t>
            </w:r>
          </w:p>
        </w:tc>
      </w:tr>
      <w:tr w:rsidR="006338C4" w14:paraId="70B170D4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BB95" w14:textId="77777777" w:rsidR="006338C4" w:rsidRDefault="006338C4">
            <w:pPr>
              <w:spacing w:before="24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Nr. total de functii publice de conducere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06F1" w14:textId="77777777" w:rsidR="006338C4" w:rsidRDefault="006338C4">
            <w:pPr>
              <w:spacing w:before="24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0DCA" w14:textId="77777777" w:rsidR="006338C4" w:rsidRDefault="006338C4">
            <w:pPr>
              <w:spacing w:before="24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C7BC" w14:textId="77777777" w:rsidR="006338C4" w:rsidRDefault="006338C4">
            <w:pPr>
              <w:spacing w:before="24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1</w:t>
            </w:r>
          </w:p>
        </w:tc>
      </w:tr>
      <w:tr w:rsidR="006338C4" w14:paraId="236A52C6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66D4" w14:textId="77777777" w:rsidR="006338C4" w:rsidRDefault="006338C4">
            <w:pPr>
              <w:spacing w:before="24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 xml:space="preserve">Nr. total de functii publice de executie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CFEC" w14:textId="4C2874F2" w:rsidR="006338C4" w:rsidRDefault="007B7017">
            <w:pPr>
              <w:spacing w:before="24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62B4" w14:textId="4DCFDF9C" w:rsidR="006338C4" w:rsidRDefault="007B7017">
            <w:pPr>
              <w:spacing w:before="24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88A7" w14:textId="77777777" w:rsidR="006338C4" w:rsidRDefault="006338C4">
            <w:pPr>
              <w:spacing w:before="24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9</w:t>
            </w:r>
          </w:p>
        </w:tc>
      </w:tr>
      <w:tr w:rsidR="006338C4" w14:paraId="3D165B8A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432E" w14:textId="77777777" w:rsidR="006338C4" w:rsidRDefault="006338C4">
            <w:pPr>
              <w:spacing w:before="24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 xml:space="preserve">Nr. total de functii contractuale de executie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1FF7" w14:textId="77777777" w:rsidR="006338C4" w:rsidRDefault="006338C4">
            <w:pPr>
              <w:spacing w:before="24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21EB" w14:textId="77777777" w:rsidR="006338C4" w:rsidRDefault="006338C4">
            <w:pPr>
              <w:spacing w:before="24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1062" w14:textId="77777777" w:rsidR="006338C4" w:rsidRDefault="006338C4">
            <w:pPr>
              <w:spacing w:before="24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11</w:t>
            </w:r>
          </w:p>
        </w:tc>
      </w:tr>
      <w:tr w:rsidR="006338C4" w14:paraId="3BB91000" w14:textId="77777777">
        <w:trPr>
          <w:trHeight w:val="89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921B" w14:textId="77777777" w:rsidR="006338C4" w:rsidRDefault="006338C4">
            <w:pPr>
              <w:spacing w:before="24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Nr total de posturi potrivit art. III alin. (2) din O.U.G. Nr. 63/2010 pentru modificarea şi completarea Legii nr. 273/2006 privind finanţele publice locale, precum şi pentru stabilirea unor măsuri financiare, cu modificările şi completările ulterioare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C889" w14:textId="77777777" w:rsidR="006338C4" w:rsidRDefault="006338C4">
            <w:pPr>
              <w:spacing w:before="24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087C" w14:textId="77777777" w:rsidR="006338C4" w:rsidRDefault="006338C4">
            <w:pPr>
              <w:spacing w:before="24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5949" w14:textId="77777777" w:rsidR="006338C4" w:rsidRDefault="006338C4">
            <w:pPr>
              <w:spacing w:before="24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0</w:t>
            </w:r>
          </w:p>
        </w:tc>
      </w:tr>
    </w:tbl>
    <w:p w14:paraId="45A7989B" w14:textId="77777777" w:rsidR="006338C4" w:rsidRDefault="006338C4" w:rsidP="006338C4">
      <w:pPr>
        <w:spacing w:before="240"/>
      </w:pPr>
    </w:p>
    <w:p w14:paraId="49964C86" w14:textId="77777777" w:rsidR="006338C4" w:rsidRDefault="006338C4" w:rsidP="006338C4"/>
    <w:p w14:paraId="26027ED5" w14:textId="77777777" w:rsidR="006338C4" w:rsidRDefault="006338C4" w:rsidP="006338C4"/>
    <w:p w14:paraId="48C8762A" w14:textId="77777777" w:rsidR="006338C4" w:rsidRDefault="006338C4" w:rsidP="006338C4">
      <w:pPr>
        <w:tabs>
          <w:tab w:val="left" w:pos="5310"/>
        </w:tabs>
      </w:pPr>
      <w:r>
        <w:tab/>
      </w:r>
    </w:p>
    <w:p w14:paraId="4D69F95B" w14:textId="77777777" w:rsidR="006338C4" w:rsidRDefault="006338C4" w:rsidP="006338C4">
      <w:pPr>
        <w:tabs>
          <w:tab w:val="left" w:pos="5310"/>
        </w:tabs>
      </w:pPr>
    </w:p>
    <w:p w14:paraId="758FF890" w14:textId="77777777" w:rsidR="006338C4" w:rsidRDefault="006338C4" w:rsidP="006338C4">
      <w:pPr>
        <w:tabs>
          <w:tab w:val="left" w:pos="5310"/>
        </w:tabs>
      </w:pPr>
    </w:p>
    <w:p w14:paraId="2F3FAAB8" w14:textId="77777777" w:rsidR="006338C4" w:rsidRDefault="006338C4" w:rsidP="006338C4">
      <w:pPr>
        <w:tabs>
          <w:tab w:val="left" w:pos="5310"/>
        </w:tabs>
      </w:pPr>
    </w:p>
    <w:p w14:paraId="388518CE" w14:textId="77777777" w:rsidR="006338C4" w:rsidRDefault="006338C4" w:rsidP="006338C4">
      <w:pPr>
        <w:tabs>
          <w:tab w:val="left" w:pos="5310"/>
        </w:tabs>
      </w:pPr>
    </w:p>
    <w:p w14:paraId="65156702" w14:textId="77777777" w:rsidR="006338C4" w:rsidRDefault="006338C4" w:rsidP="006338C4">
      <w:pPr>
        <w:tabs>
          <w:tab w:val="left" w:pos="5310"/>
        </w:tabs>
      </w:pPr>
    </w:p>
    <w:p w14:paraId="011D9F35" w14:textId="77777777" w:rsidR="006338C4" w:rsidRDefault="006338C4" w:rsidP="006338C4">
      <w:pPr>
        <w:tabs>
          <w:tab w:val="left" w:pos="5310"/>
        </w:tabs>
      </w:pPr>
    </w:p>
    <w:p w14:paraId="687161CF" w14:textId="77777777" w:rsidR="006338C4" w:rsidRDefault="006338C4" w:rsidP="006338C4">
      <w:pPr>
        <w:tabs>
          <w:tab w:val="left" w:pos="5310"/>
        </w:tabs>
      </w:pPr>
      <w:r>
        <w:t xml:space="preserve">                                                                                                                                   Primar,</w:t>
      </w:r>
    </w:p>
    <w:p w14:paraId="60C22CD2" w14:textId="77777777" w:rsidR="006338C4" w:rsidRDefault="006338C4" w:rsidP="006338C4">
      <w:pPr>
        <w:tabs>
          <w:tab w:val="left" w:pos="5310"/>
        </w:tabs>
      </w:pPr>
      <w:r>
        <w:t xml:space="preserve">                                                                                                                         Octavian-Danut Arghiropol</w:t>
      </w:r>
    </w:p>
    <w:p w14:paraId="143E6BCD" w14:textId="77777777" w:rsidR="006338C4" w:rsidRDefault="006338C4" w:rsidP="006338C4">
      <w:pPr>
        <w:tabs>
          <w:tab w:val="left" w:pos="5310"/>
        </w:tabs>
      </w:pPr>
    </w:p>
    <w:p w14:paraId="39BA6673" w14:textId="77777777" w:rsidR="006338C4" w:rsidRDefault="006338C4" w:rsidP="006338C4">
      <w:pPr>
        <w:tabs>
          <w:tab w:val="left" w:pos="5310"/>
        </w:tabs>
      </w:pPr>
    </w:p>
    <w:p w14:paraId="3EF90E7D" w14:textId="77777777" w:rsidR="006338C4" w:rsidRDefault="006338C4" w:rsidP="006338C4">
      <w:pPr>
        <w:tabs>
          <w:tab w:val="left" w:pos="5310"/>
        </w:tabs>
      </w:pPr>
    </w:p>
    <w:p w14:paraId="73AD9A8A" w14:textId="77777777" w:rsidR="006338C4" w:rsidRDefault="006338C4" w:rsidP="006338C4">
      <w:pPr>
        <w:tabs>
          <w:tab w:val="left" w:pos="5310"/>
        </w:tabs>
      </w:pPr>
    </w:p>
    <w:p w14:paraId="660E84C2" w14:textId="77777777" w:rsidR="006338C4" w:rsidRDefault="006338C4" w:rsidP="006338C4">
      <w:pPr>
        <w:tabs>
          <w:tab w:val="left" w:pos="5310"/>
        </w:tabs>
      </w:pPr>
    </w:p>
    <w:p w14:paraId="56080494" w14:textId="77777777" w:rsidR="006338C4" w:rsidRDefault="006338C4" w:rsidP="006338C4">
      <w:pPr>
        <w:tabs>
          <w:tab w:val="left" w:pos="5310"/>
        </w:tabs>
      </w:pPr>
    </w:p>
    <w:p w14:paraId="0CA49682" w14:textId="77777777" w:rsidR="006338C4" w:rsidRDefault="006338C4" w:rsidP="006338C4">
      <w:pPr>
        <w:tabs>
          <w:tab w:val="left" w:pos="5310"/>
        </w:tabs>
      </w:pPr>
    </w:p>
    <w:p w14:paraId="212EAC8E" w14:textId="77777777" w:rsidR="006338C4" w:rsidRDefault="006338C4" w:rsidP="006338C4">
      <w:pPr>
        <w:tabs>
          <w:tab w:val="left" w:pos="5310"/>
        </w:tabs>
      </w:pPr>
    </w:p>
    <w:p w14:paraId="169E8753" w14:textId="77777777" w:rsidR="006338C4" w:rsidRDefault="006338C4" w:rsidP="006338C4">
      <w:pPr>
        <w:tabs>
          <w:tab w:val="left" w:pos="5310"/>
        </w:tabs>
      </w:pPr>
    </w:p>
    <w:p w14:paraId="1D174A7B" w14:textId="77777777" w:rsidR="00B81719" w:rsidRDefault="00B81719"/>
    <w:sectPr w:rsidR="00B81719" w:rsidSect="006338C4">
      <w:pgSz w:w="15840" w:h="12240" w:orient="landscape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C4"/>
    <w:rsid w:val="001255BC"/>
    <w:rsid w:val="004227A2"/>
    <w:rsid w:val="006338C4"/>
    <w:rsid w:val="007B15F0"/>
    <w:rsid w:val="007B7017"/>
    <w:rsid w:val="00941C45"/>
    <w:rsid w:val="00B81719"/>
    <w:rsid w:val="00CA334A"/>
    <w:rsid w:val="00DF0DEE"/>
    <w:rsid w:val="00F6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C8367"/>
  <w15:chartTrackingRefBased/>
  <w15:docId w15:val="{CD9C94DD-F242-4A62-B5D8-B03A9E7C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8C4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338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338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338C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338C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338C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338C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338C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338C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338C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33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33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338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338C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338C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338C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338C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338C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338C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33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633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338C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33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338C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6338C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338C4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6338C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33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338C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338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2986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3</cp:revision>
  <dcterms:created xsi:type="dcterms:W3CDTF">2025-12-12T11:13:00Z</dcterms:created>
  <dcterms:modified xsi:type="dcterms:W3CDTF">2025-12-12T11:14:00Z</dcterms:modified>
</cp:coreProperties>
</file>